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B8" w:rsidRPr="00874B6B" w:rsidRDefault="00874B6B" w:rsidP="00874B6B">
      <w:pPr>
        <w:jc w:val="center"/>
        <w:rPr>
          <w:b/>
          <w:lang w:val="sr-Cyrl-RS"/>
        </w:rPr>
      </w:pPr>
      <w:r w:rsidRPr="00874B6B">
        <w:rPr>
          <w:b/>
          <w:lang w:val="sr-Cyrl-RS"/>
        </w:rPr>
        <w:t>Социјална психологија</w:t>
      </w:r>
    </w:p>
    <w:p w:rsidR="00874B6B" w:rsidRPr="00874B6B" w:rsidRDefault="00874B6B" w:rsidP="00874B6B">
      <w:pPr>
        <w:jc w:val="center"/>
        <w:rPr>
          <w:b/>
          <w:lang w:val="sr-Cyrl-RS"/>
        </w:rPr>
      </w:pPr>
      <w:r w:rsidRPr="00874B6B">
        <w:rPr>
          <w:b/>
          <w:lang w:val="sr-Cyrl-RS"/>
        </w:rPr>
        <w:t>Резултати испита одржаног 21.10.2015.</w:t>
      </w:r>
    </w:p>
    <w:p w:rsidR="00874B6B" w:rsidRDefault="00874B6B">
      <w:pPr>
        <w:rPr>
          <w:lang w:val="sr-Cyrl-RS"/>
        </w:rPr>
      </w:pPr>
      <w:r>
        <w:rPr>
          <w:lang w:val="sr-Cyrl-RS"/>
        </w:rPr>
        <w:t xml:space="preserve">Студенткиња није положила испит. </w:t>
      </w:r>
    </w:p>
    <w:p w:rsidR="00874B6B" w:rsidRPr="00874B6B" w:rsidRDefault="00874B6B">
      <w:pPr>
        <w:rPr>
          <w:lang w:val="sr-Cyrl-RS"/>
        </w:rPr>
      </w:pPr>
      <w:r>
        <w:rPr>
          <w:lang w:val="sr-Cyrl-RS"/>
        </w:rPr>
        <w:t>Увид у ра</w:t>
      </w:r>
      <w:bookmarkStart w:id="0" w:name="_GoBack"/>
      <w:bookmarkEnd w:id="0"/>
      <w:r>
        <w:rPr>
          <w:lang w:val="sr-Cyrl-RS"/>
        </w:rPr>
        <w:t>д биће могућ у уторак 27.10. у 16 часова у кабинету за психологију (К23).</w:t>
      </w:r>
    </w:p>
    <w:sectPr w:rsidR="00874B6B" w:rsidRPr="0087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60"/>
    <w:rsid w:val="00874B6B"/>
    <w:rsid w:val="009C40B8"/>
    <w:rsid w:val="00A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2015-10-22T16:03:00Z</dcterms:created>
  <dcterms:modified xsi:type="dcterms:W3CDTF">2015-10-22T16:06:00Z</dcterms:modified>
</cp:coreProperties>
</file>